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E4" w:rsidRP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4"/>
          <w:kern w:val="36"/>
          <w:sz w:val="28"/>
          <w:szCs w:val="24"/>
        </w:rPr>
      </w:pPr>
      <w:r w:rsidRPr="00571AE4">
        <w:rPr>
          <w:rFonts w:ascii="Times New Roman" w:eastAsia="Times New Roman" w:hAnsi="Times New Roman" w:cs="Times New Roman"/>
          <w:b/>
          <w:bCs/>
          <w:color w:val="222222"/>
          <w:spacing w:val="-4"/>
          <w:kern w:val="36"/>
          <w:sz w:val="28"/>
          <w:szCs w:val="24"/>
        </w:rPr>
        <w:t>Отчет о проведении республиканской акции «Яркая, здоровая зимушка-зима»</w:t>
      </w:r>
    </w:p>
    <w:p w:rsidR="00571AE4" w:rsidRP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</w:rPr>
        <w:t>Общие сведения</w:t>
      </w:r>
    </w:p>
    <w:p w:rsid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Акция была организована отрядом «</w:t>
      </w:r>
      <w:proofErr w:type="spellStart"/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СМС-дети</w:t>
      </w:r>
      <w:proofErr w:type="spellEnd"/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» совместно с сотрудниками Дома культуры. Основной целью мероприятия стало привлечение внимания молодежи к активному образу жизни, пропаганде здоровья и позитивного настроя среди учащихся.</w:t>
      </w:r>
    </w:p>
    <w:p w:rsidR="00571AE4" w:rsidRP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  мероприятии приняли участие 15 учащихся из разных классов  и жители села.</w:t>
      </w:r>
      <w:r w:rsidR="002340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Это обеспечило активное вовлечение широкого круга участников и повысило интерес к проведению подобных акций в будущем.</w:t>
      </w:r>
    </w:p>
    <w:p w:rsidR="00571AE4" w:rsidRP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</w:rPr>
        <w:t>Ход мероприятия</w:t>
      </w:r>
    </w:p>
    <w:p w:rsidR="00571AE4" w:rsidRP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Мероприятие прошло на территории парка</w:t>
      </w:r>
      <w:proofErr w:type="gramStart"/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.</w:t>
      </w:r>
      <w:proofErr w:type="gramEnd"/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Дети  активно участвовали в играх, соревнованиях и творческих конкурсах. Среди основных мероприятий были организованы:</w:t>
      </w:r>
    </w:p>
    <w:p w:rsidR="00571AE4" w:rsidRPr="00571AE4" w:rsidRDefault="00571AE4" w:rsidP="00571AE4">
      <w:pPr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Игры на свежем воздухе: снежки, эстафеты, бег наперегонки.</w:t>
      </w:r>
    </w:p>
    <w:p w:rsidR="00571AE4" w:rsidRPr="00571AE4" w:rsidRDefault="00571AE4" w:rsidP="00571AE4">
      <w:pPr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Лепка снежных фигур: учащиеся проявляли свою фантазию и </w:t>
      </w:r>
      <w:r w:rsidR="002340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креативность</w:t>
      </w:r>
      <w:proofErr w:type="spellEnd"/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 </w:t>
      </w:r>
      <w:r w:rsidR="002340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создавая разнообразные скульптуры из снега.</w:t>
      </w:r>
    </w:p>
    <w:p w:rsidR="00571AE4" w:rsidRP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571AE4" w:rsidRP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Все задания были направлены на развитие физической активности, командного духа и творческого потенциала детей.</w:t>
      </w:r>
    </w:p>
    <w:p w:rsidR="00571AE4" w:rsidRP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</w:rPr>
        <w:t>Итоги и достижения</w:t>
      </w:r>
      <w:r w:rsidRPr="00571AE4"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</w:rPr>
        <w:tab/>
      </w:r>
    </w:p>
    <w:p w:rsidR="00571AE4" w:rsidRPr="00571AE4" w:rsidRDefault="00571AE4" w:rsidP="00571AE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Повышение уровня интереса школьников к занятиям спортом и активным видам отдыха.</w:t>
      </w:r>
    </w:p>
    <w:p w:rsidR="00571AE4" w:rsidRPr="00571AE4" w:rsidRDefault="00571AE4" w:rsidP="00571AE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Формирование положительного отношения к здоровью и здоровому образу жизни.</w:t>
      </w:r>
    </w:p>
    <w:p w:rsidR="00571AE4" w:rsidRPr="00571AE4" w:rsidRDefault="00571AE4" w:rsidP="00571AE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Укрепление дружеских связей между учащимися разных классов.</w:t>
      </w:r>
    </w:p>
    <w:p w:rsidR="00571AE4" w:rsidRP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Участники остались довольны проведенным мероприятием, отметив, что подобные акции способствуют улучшению настроения и повышают уровень энергии.</w:t>
      </w:r>
    </w:p>
    <w:p w:rsidR="00571AE4" w:rsidRPr="00571AE4" w:rsidRDefault="00571AE4" w:rsidP="00571AE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71AE4">
        <w:rPr>
          <w:rFonts w:ascii="Times New Roman" w:eastAsia="Times New Roman" w:hAnsi="Times New Roman" w:cs="Times New Roman"/>
          <w:spacing w:val="-4"/>
          <w:sz w:val="24"/>
          <w:szCs w:val="24"/>
        </w:rPr>
        <w:t>Таким образом, республиканская акция «Яркая, здоровая зимушка-зима» прошла успешно, выполнив поставленные перед ней задачи и способствуя развитию здоровых привычек у подрастающего поколения.</w:t>
      </w:r>
    </w:p>
    <w:p w:rsidR="00C53776" w:rsidRDefault="00D60C93" w:rsidP="00571AE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7209" cy="1968285"/>
            <wp:effectExtent l="19050" t="0" r="741" b="0"/>
            <wp:docPr id="3" name="Рисунок 2" descr="1767074761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707476166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357" cy="197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6401" cy="1968285"/>
            <wp:effectExtent l="19050" t="0" r="7749" b="0"/>
            <wp:docPr id="4" name="Рисунок 3" descr="176707473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707473099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953" cy="197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260" w:rsidRDefault="006A3260" w:rsidP="00571AE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2415" cy="1673817"/>
            <wp:effectExtent l="19050" t="0" r="0" b="0"/>
            <wp:docPr id="6" name="Рисунок 5" descr="176707479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707479653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801" cy="167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40387" cy="1687736"/>
            <wp:effectExtent l="19050" t="0" r="0" b="0"/>
            <wp:docPr id="7" name="Рисунок 1" descr="C:\Users\user\Downloads\1767076639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670766393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23" cy="168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260" w:rsidRPr="00571AE4" w:rsidRDefault="006A3260" w:rsidP="00571AE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Руковитель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кружка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</w:t>
      </w:r>
      <w:proofErr w:type="gramStart"/>
      <w:r>
        <w:rPr>
          <w:rFonts w:ascii="Times New Roman" w:hAnsi="Times New Roman" w:cs="Times New Roman"/>
          <w:sz w:val="24"/>
          <w:szCs w:val="24"/>
        </w:rPr>
        <w:t>Г(</w:t>
      </w:r>
      <w:proofErr w:type="gramEnd"/>
      <w:r>
        <w:rPr>
          <w:rFonts w:ascii="Times New Roman" w:hAnsi="Times New Roman" w:cs="Times New Roman"/>
          <w:sz w:val="24"/>
          <w:szCs w:val="24"/>
        </w:rPr>
        <w:t>ТЕЛ 8937291009)</w:t>
      </w:r>
    </w:p>
    <w:sectPr w:rsidR="006A3260" w:rsidRPr="00571AE4" w:rsidSect="00AB2C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A33E4"/>
    <w:multiLevelType w:val="multilevel"/>
    <w:tmpl w:val="C9C07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8B47B3"/>
    <w:multiLevelType w:val="multilevel"/>
    <w:tmpl w:val="EE1AEB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B2C47"/>
    <w:rsid w:val="00234098"/>
    <w:rsid w:val="003B22A8"/>
    <w:rsid w:val="00571AE4"/>
    <w:rsid w:val="005B29F8"/>
    <w:rsid w:val="006A3260"/>
    <w:rsid w:val="00AB2C47"/>
    <w:rsid w:val="00C53776"/>
    <w:rsid w:val="00D60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F8"/>
  </w:style>
  <w:style w:type="paragraph" w:styleId="1">
    <w:name w:val="heading 1"/>
    <w:basedOn w:val="a"/>
    <w:link w:val="10"/>
    <w:uiPriority w:val="9"/>
    <w:qFormat/>
    <w:rsid w:val="00571A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71A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C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2C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1A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71AE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571A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1AE4"/>
    <w:rPr>
      <w:rFonts w:ascii="Courier New" w:eastAsia="Times New Roman" w:hAnsi="Courier New" w:cs="Courier New"/>
      <w:sz w:val="20"/>
      <w:szCs w:val="20"/>
    </w:rPr>
  </w:style>
  <w:style w:type="character" w:customStyle="1" w:styleId="sc-bznhio">
    <w:name w:val="sc-bznhio"/>
    <w:basedOn w:val="a0"/>
    <w:rsid w:val="00571AE4"/>
  </w:style>
  <w:style w:type="paragraph" w:customStyle="1" w:styleId="sc-kguayh">
    <w:name w:val="sc-kguayh"/>
    <w:basedOn w:val="a"/>
    <w:rsid w:val="00571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2025-12-26T09:52:00Z</cp:lastPrinted>
  <dcterms:created xsi:type="dcterms:W3CDTF">2025-12-30T06:40:00Z</dcterms:created>
  <dcterms:modified xsi:type="dcterms:W3CDTF">2025-12-30T06:40:00Z</dcterms:modified>
</cp:coreProperties>
</file>